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0CAC3F4" w:rsidR="00B44548" w:rsidRPr="00994EFB" w:rsidRDefault="008C35CE" w:rsidP="008C35CE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B44548"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2A80FD5E" w14:textId="79C56319" w:rsidR="00B44548" w:rsidRPr="00EC27F9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27F9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78622D" w:rsidRPr="0078622D">
        <w:rPr>
          <w:rFonts w:ascii="Times New Roman" w:hAnsi="Times New Roman" w:cs="Times New Roman"/>
          <w:b/>
          <w:bCs/>
          <w:sz w:val="32"/>
          <w:szCs w:val="32"/>
        </w:rPr>
        <w:t>Implementace RFID technologie v hlavní budově Krajské knihovny v Pardubicích</w:t>
      </w:r>
      <w:r w:rsidRPr="00EC27F9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16FDA145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 w:rsidRPr="007A4359">
        <w:rPr>
          <w:rFonts w:ascii="Times New Roman" w:hAnsi="Times New Roman" w:cs="Times New Roman"/>
          <w:sz w:val="24"/>
          <w:szCs w:val="24"/>
        </w:rPr>
        <w:t>dodávek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1985"/>
      </w:tblGrid>
      <w:tr w:rsidR="008E4B91" w:rsidRPr="00994EFB" w14:paraId="3D5B9180" w14:textId="1BADB567" w:rsidTr="008E4B91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60FC3CB4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78622D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</w:tcPr>
          <w:p w14:paraId="7214E2C4" w14:textId="69D88F63" w:rsidR="008E4B91" w:rsidRDefault="008E4B91" w:rsidP="00786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(v Kč bez DPH)</w:t>
            </w:r>
          </w:p>
        </w:tc>
      </w:tr>
      <w:tr w:rsidR="008E4B91" w:rsidRPr="00994EFB" w14:paraId="25FD263F" w14:textId="264C7BCE" w:rsidTr="008E4B91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4" w:space="0" w:color="auto"/>
            </w:tcBorders>
          </w:tcPr>
          <w:p w14:paraId="7CE9A15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1C374BFE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29DF1ECF" w14:textId="1DE2ADEE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3FFBCAC6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6FADB873" w14:textId="28076D60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  <w:right w:val="single" w:sz="18" w:space="0" w:color="4472C4" w:themeColor="accent1"/>
            </w:tcBorders>
          </w:tcPr>
          <w:p w14:paraId="5F36586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2655DA61" w14:textId="42E9C3E7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4" w:space="0" w:color="auto"/>
            </w:tcBorders>
          </w:tcPr>
          <w:p w14:paraId="1567765A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D34201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3BF80C0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4BB054A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5C6C2ED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18" w:space="0" w:color="4472C4" w:themeColor="accent1"/>
            </w:tcBorders>
          </w:tcPr>
          <w:p w14:paraId="1D0D4B0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591E321F" w14:textId="2203809E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B69EEA8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461E685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03EDA110" w:rsidR="00405432" w:rsidRPr="00EC27F9" w:rsidRDefault="00C115E4" w:rsidP="00EC27F9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EC27F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EC27F9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EC27F9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32E6D" w14:textId="77777777" w:rsidR="00FF410E" w:rsidRDefault="00FF410E" w:rsidP="00994EFB">
      <w:pPr>
        <w:spacing w:after="0" w:line="240" w:lineRule="auto"/>
      </w:pPr>
      <w:r>
        <w:separator/>
      </w:r>
    </w:p>
  </w:endnote>
  <w:endnote w:type="continuationSeparator" w:id="0">
    <w:p w14:paraId="5BC60443" w14:textId="77777777" w:rsidR="00FF410E" w:rsidRDefault="00FF410E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42539" w14:textId="77777777" w:rsidR="00FF410E" w:rsidRDefault="00FF410E" w:rsidP="00994EFB">
      <w:pPr>
        <w:spacing w:after="0" w:line="240" w:lineRule="auto"/>
      </w:pPr>
      <w:r>
        <w:separator/>
      </w:r>
    </w:p>
  </w:footnote>
  <w:footnote w:type="continuationSeparator" w:id="0">
    <w:p w14:paraId="62B9EC6D" w14:textId="77777777" w:rsidR="00FF410E" w:rsidRDefault="00FF410E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64318D29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78622D" w:rsidRPr="0078622D">
      <w:rPr>
        <w:rFonts w:ascii="Times New Roman" w:hAnsi="Times New Roman" w:cs="Times New Roman"/>
      </w:rPr>
      <w:t>Implementace RFID technologie v hlavní budově Krajské knihovny v Pardubicích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64C4110B" w14:textId="77777777" w:rsidR="001735F1" w:rsidRDefault="00173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5C82"/>
    <w:rsid w:val="000D6078"/>
    <w:rsid w:val="001735F1"/>
    <w:rsid w:val="00187C36"/>
    <w:rsid w:val="00196313"/>
    <w:rsid w:val="001D04F3"/>
    <w:rsid w:val="001D48D3"/>
    <w:rsid w:val="002365AF"/>
    <w:rsid w:val="00242117"/>
    <w:rsid w:val="00251FAA"/>
    <w:rsid w:val="00274429"/>
    <w:rsid w:val="002A20E3"/>
    <w:rsid w:val="002B515A"/>
    <w:rsid w:val="00322E50"/>
    <w:rsid w:val="0035448E"/>
    <w:rsid w:val="00360DA5"/>
    <w:rsid w:val="003A31FF"/>
    <w:rsid w:val="003D50B0"/>
    <w:rsid w:val="00405432"/>
    <w:rsid w:val="00573293"/>
    <w:rsid w:val="00574E9C"/>
    <w:rsid w:val="00594301"/>
    <w:rsid w:val="00621EB2"/>
    <w:rsid w:val="0066476F"/>
    <w:rsid w:val="006D3279"/>
    <w:rsid w:val="006F045A"/>
    <w:rsid w:val="006F4806"/>
    <w:rsid w:val="007242C5"/>
    <w:rsid w:val="0078622D"/>
    <w:rsid w:val="007A22B7"/>
    <w:rsid w:val="007A4359"/>
    <w:rsid w:val="007C01A8"/>
    <w:rsid w:val="007F7657"/>
    <w:rsid w:val="00817437"/>
    <w:rsid w:val="00836A4E"/>
    <w:rsid w:val="0085238C"/>
    <w:rsid w:val="00890527"/>
    <w:rsid w:val="008B1AB9"/>
    <w:rsid w:val="008C35CE"/>
    <w:rsid w:val="008D4F41"/>
    <w:rsid w:val="008E4B91"/>
    <w:rsid w:val="00994171"/>
    <w:rsid w:val="00994EFB"/>
    <w:rsid w:val="009D51B4"/>
    <w:rsid w:val="009E3541"/>
    <w:rsid w:val="00A863BB"/>
    <w:rsid w:val="00B11A4D"/>
    <w:rsid w:val="00B27D65"/>
    <w:rsid w:val="00B44548"/>
    <w:rsid w:val="00B769A4"/>
    <w:rsid w:val="00BF45BB"/>
    <w:rsid w:val="00C115E4"/>
    <w:rsid w:val="00CC5473"/>
    <w:rsid w:val="00D062E1"/>
    <w:rsid w:val="00D16FA7"/>
    <w:rsid w:val="00D63A40"/>
    <w:rsid w:val="00D92B27"/>
    <w:rsid w:val="00DE3BA5"/>
    <w:rsid w:val="00E32BE8"/>
    <w:rsid w:val="00E42683"/>
    <w:rsid w:val="00E94113"/>
    <w:rsid w:val="00EC27F9"/>
    <w:rsid w:val="00EF0A45"/>
    <w:rsid w:val="00F403E3"/>
    <w:rsid w:val="00F51DBE"/>
    <w:rsid w:val="00F55C22"/>
    <w:rsid w:val="00F57A76"/>
    <w:rsid w:val="00F965B6"/>
    <w:rsid w:val="00FA4709"/>
    <w:rsid w:val="00FB0600"/>
    <w:rsid w:val="00FB5EFF"/>
    <w:rsid w:val="00FF1BD7"/>
    <w:rsid w:val="00FF410E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5C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2025-10-17T09:25:00Z</dcterms:modified>
</cp:coreProperties>
</file>